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EC7" w:rsidRPr="00DF70BB" w:rsidRDefault="00976EC7" w:rsidP="00976EC7">
      <w:pPr>
        <w:rPr>
          <w:rFonts w:ascii="Times New Roman" w:hAnsi="Times New Roman" w:cs="Times New Roman"/>
          <w:b/>
          <w:sz w:val="28"/>
          <w:szCs w:val="28"/>
        </w:rPr>
      </w:pPr>
      <w:r w:rsidRPr="00DF70BB">
        <w:rPr>
          <w:rFonts w:ascii="Times New Roman" w:hAnsi="Times New Roman" w:cs="Times New Roman"/>
          <w:b/>
          <w:sz w:val="28"/>
          <w:szCs w:val="28"/>
        </w:rPr>
        <w:t>Tiếng Việt</w:t>
      </w:r>
    </w:p>
    <w:p w:rsidR="00976EC7" w:rsidRPr="00DF70BB" w:rsidRDefault="00976EC7" w:rsidP="00976E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- 144</w:t>
      </w:r>
      <w:r w:rsidRPr="00DF70BB">
        <w:rPr>
          <w:rFonts w:ascii="Times New Roman" w:hAnsi="Times New Roman" w:cs="Times New Roman"/>
          <w:b/>
          <w:sz w:val="28"/>
          <w:szCs w:val="28"/>
        </w:rPr>
        <w:t xml:space="preserve"> -</w:t>
      </w:r>
    </w:p>
    <w:p w:rsidR="00976EC7" w:rsidRPr="00DF70BB" w:rsidRDefault="00976EC7" w:rsidP="00976EC7">
      <w:pPr>
        <w:widowControl w:val="0"/>
        <w:spacing w:after="320"/>
        <w:ind w:left="3600" w:firstLine="720"/>
        <w:rPr>
          <w:rFonts w:ascii="Times New Roman" w:hAnsi="Times New Roman" w:cs="Times New Roman"/>
          <w:sz w:val="40"/>
          <w:szCs w:val="28"/>
        </w:rPr>
      </w:pPr>
      <w:r w:rsidRPr="00DF70BB">
        <w:rPr>
          <w:rFonts w:ascii="Times New Roman" w:hAnsi="Times New Roman" w:cs="Times New Roman"/>
          <w:b/>
          <w:bCs/>
          <w:sz w:val="40"/>
          <w:szCs w:val="28"/>
        </w:rPr>
        <w:t>Ôn tập</w:t>
      </w:r>
    </w:p>
    <w:p w:rsidR="00976EC7" w:rsidRPr="00DF70BB" w:rsidRDefault="00976EC7" w:rsidP="00976EC7">
      <w:pPr>
        <w:jc w:val="both"/>
        <w:rPr>
          <w:rFonts w:ascii="Times New Roman" w:eastAsia="Courier New" w:hAnsi="Times New Roman" w:cs="Times New Roman"/>
          <w:b/>
          <w:sz w:val="28"/>
          <w:szCs w:val="28"/>
          <w:lang w:val="nl-NL" w:eastAsia="vi-VN" w:bidi="vi-VN"/>
        </w:rPr>
      </w:pPr>
      <w:bookmarkStart w:id="0" w:name="bookmark949"/>
      <w:bookmarkEnd w:id="0"/>
      <w:r w:rsidRPr="00DF70BB">
        <w:rPr>
          <w:rFonts w:ascii="Times New Roman" w:eastAsia="Courier New" w:hAnsi="Times New Roman" w:cs="Times New Roman"/>
          <w:b/>
          <w:sz w:val="28"/>
          <w:szCs w:val="28"/>
          <w:lang w:val="nl-NL" w:eastAsia="vi-VN" w:bidi="vi-VN"/>
        </w:rPr>
        <w:t>I. YÊU CẦU CẦN ĐẠT</w:t>
      </w:r>
    </w:p>
    <w:p w:rsidR="00976EC7" w:rsidRPr="00DF70BB" w:rsidRDefault="00976EC7" w:rsidP="00976EC7">
      <w:pPr>
        <w:rPr>
          <w:rFonts w:ascii="Times New Roman" w:hAnsi="Times New Roman" w:cs="Times New Roman"/>
          <w:sz w:val="28"/>
          <w:szCs w:val="28"/>
        </w:rPr>
      </w:pPr>
      <w:r w:rsidRPr="00DF70BB">
        <w:rPr>
          <w:rFonts w:ascii="Times New Roman" w:hAnsi="Times New Roman" w:cs="Times New Roman"/>
          <w:b/>
          <w:sz w:val="28"/>
          <w:szCs w:val="28"/>
        </w:rPr>
        <w:t>1.</w:t>
      </w:r>
      <w:r w:rsidRPr="00DF70BB">
        <w:rPr>
          <w:rFonts w:ascii="Times New Roman" w:hAnsi="Times New Roman" w:cs="Times New Roman"/>
          <w:sz w:val="28"/>
          <w:szCs w:val="28"/>
        </w:rPr>
        <w:t xml:space="preserve"> </w:t>
      </w:r>
      <w:r w:rsidRPr="00DF70BB">
        <w:rPr>
          <w:rFonts w:ascii="Times New Roman" w:hAnsi="Times New Roman" w:cs="Times New Roman"/>
          <w:b/>
          <w:bCs/>
          <w:sz w:val="28"/>
          <w:szCs w:val="28"/>
        </w:rPr>
        <w:t>Phát triển năng lực ngôn</w:t>
      </w:r>
      <w:r w:rsidRPr="00DF70BB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DF70BB">
        <w:rPr>
          <w:rFonts w:ascii="Times New Roman" w:hAnsi="Times New Roman" w:cs="Times New Roman"/>
          <w:b/>
          <w:bCs/>
          <w:sz w:val="28"/>
          <w:szCs w:val="28"/>
        </w:rPr>
        <w:t>ngữ:</w:t>
      </w:r>
    </w:p>
    <w:p w:rsidR="00976EC7" w:rsidRPr="00DF70BB" w:rsidRDefault="00976EC7" w:rsidP="00976EC7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hAnsi="Times New Roman" w:cs="Times New Roman"/>
          <w:sz w:val="28"/>
          <w:szCs w:val="28"/>
          <w:lang w:val="vi-VN" w:eastAsia="vi-VN"/>
        </w:rPr>
      </w:pPr>
      <w:r w:rsidRPr="00DF70BB">
        <w:rPr>
          <w:rFonts w:ascii="Times New Roman" w:hAnsi="Times New Roman" w:cs="Times New Roman"/>
          <w:sz w:val="28"/>
          <w:szCs w:val="28"/>
          <w:lang w:val="vi-VN" w:eastAsia="vi-VN"/>
        </w:rPr>
        <w:t xml:space="preserve">- Đọc đúng, hiểu bài Tập đọc </w:t>
      </w:r>
      <w:r w:rsidRPr="00DF70BB">
        <w:rPr>
          <w:rFonts w:ascii="Times New Roman" w:hAnsi="Times New Roman" w:cs="Times New Roman"/>
          <w:i/>
          <w:sz w:val="28"/>
          <w:szCs w:val="28"/>
          <w:lang w:val="vi-VN" w:eastAsia="vi-VN"/>
        </w:rPr>
        <w:t>Cua, cò và đàn cá</w:t>
      </w:r>
      <w:r w:rsidRPr="00DF70BB">
        <w:rPr>
          <w:rFonts w:ascii="Times New Roman" w:hAnsi="Times New Roman" w:cs="Times New Roman"/>
          <w:sz w:val="28"/>
          <w:szCs w:val="28"/>
          <w:lang w:val="vi-VN" w:eastAsia="vi-VN"/>
        </w:rPr>
        <w:t xml:space="preserve"> (1). </w:t>
      </w:r>
    </w:p>
    <w:p w:rsidR="00976EC7" w:rsidRPr="00DF70BB" w:rsidRDefault="00976EC7" w:rsidP="00976EC7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hAnsi="Times New Roman" w:cs="Times New Roman"/>
          <w:sz w:val="28"/>
          <w:szCs w:val="28"/>
          <w:lang w:val="vi-VN" w:eastAsia="vi-VN"/>
        </w:rPr>
      </w:pPr>
      <w:r w:rsidRPr="00DF70BB">
        <w:rPr>
          <w:rFonts w:ascii="Times New Roman" w:hAnsi="Times New Roman" w:cs="Times New Roman"/>
          <w:sz w:val="28"/>
          <w:szCs w:val="28"/>
          <w:lang w:eastAsia="vi-VN"/>
        </w:rPr>
        <w:t>-</w:t>
      </w:r>
      <w:r w:rsidRPr="00DF70BB">
        <w:rPr>
          <w:rFonts w:ascii="Times New Roman" w:hAnsi="Times New Roman" w:cs="Times New Roman"/>
          <w:sz w:val="28"/>
          <w:szCs w:val="28"/>
          <w:lang w:val="vi-VN" w:eastAsia="vi-VN"/>
        </w:rPr>
        <w:t xml:space="preserve"> Nghe viết lại đúng chính tả 1 câu văn.</w:t>
      </w:r>
    </w:p>
    <w:p w:rsidR="00976EC7" w:rsidRPr="00DF70BB" w:rsidRDefault="00976EC7" w:rsidP="00976EC7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70BB">
        <w:rPr>
          <w:rFonts w:ascii="Times New Roman" w:hAnsi="Times New Roman" w:cs="Times New Roman"/>
          <w:b/>
          <w:sz w:val="28"/>
          <w:szCs w:val="28"/>
        </w:rPr>
        <w:t>2.</w:t>
      </w:r>
      <w:r w:rsidRPr="00DF70BB">
        <w:rPr>
          <w:rFonts w:ascii="Times New Roman" w:hAnsi="Times New Roman" w:cs="Times New Roman"/>
          <w:sz w:val="28"/>
          <w:szCs w:val="28"/>
        </w:rPr>
        <w:t xml:space="preserve"> </w:t>
      </w:r>
      <w:r w:rsidRPr="00DF70BB">
        <w:rPr>
          <w:rFonts w:ascii="Times New Roman" w:hAnsi="Times New Roman" w:cs="Times New Roman"/>
          <w:b/>
          <w:bCs/>
          <w:sz w:val="28"/>
          <w:szCs w:val="28"/>
        </w:rPr>
        <w:t>Phát triển các năng lực chung và phẩm</w:t>
      </w:r>
      <w:r w:rsidRPr="00DF70BB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DF70BB">
        <w:rPr>
          <w:rFonts w:ascii="Times New Roman" w:hAnsi="Times New Roman" w:cs="Times New Roman"/>
          <w:b/>
          <w:bCs/>
          <w:sz w:val="28"/>
          <w:szCs w:val="28"/>
        </w:rPr>
        <w:t>chất:</w:t>
      </w:r>
    </w:p>
    <w:p w:rsidR="00976EC7" w:rsidRPr="00DF70BB" w:rsidRDefault="00976EC7" w:rsidP="00976EC7">
      <w:pPr>
        <w:widowControl w:val="0"/>
        <w:tabs>
          <w:tab w:val="left" w:pos="703"/>
        </w:tabs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F70B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0BB">
        <w:rPr>
          <w:rFonts w:ascii="Times New Roman" w:hAnsi="Times New Roman" w:cs="Times New Roman"/>
          <w:sz w:val="28"/>
          <w:szCs w:val="28"/>
        </w:rPr>
        <w:t>Bước đầu biết hợp tác với bạn qua hình thức làm việc nhóm</w:t>
      </w:r>
      <w:r w:rsidRPr="00DF70BB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F70BB">
        <w:rPr>
          <w:rFonts w:ascii="Times New Roman" w:hAnsi="Times New Roman" w:cs="Times New Roman"/>
          <w:sz w:val="28"/>
          <w:szCs w:val="28"/>
        </w:rPr>
        <w:t>đôi</w:t>
      </w:r>
    </w:p>
    <w:p w:rsidR="00976EC7" w:rsidRPr="00DF70BB" w:rsidRDefault="00976EC7" w:rsidP="00976EC7">
      <w:pPr>
        <w:widowControl w:val="0"/>
        <w:tabs>
          <w:tab w:val="left" w:pos="703"/>
        </w:tabs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F70B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0BB">
        <w:rPr>
          <w:rFonts w:ascii="Times New Roman" w:hAnsi="Times New Roman" w:cs="Times New Roman"/>
          <w:sz w:val="28"/>
          <w:szCs w:val="28"/>
        </w:rPr>
        <w:t>Kiên nhẫn, biết quan sát và viết đúng nét chữ, trình bày đẹp bài tập</w:t>
      </w:r>
      <w:r w:rsidRPr="00DF70BB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F70BB">
        <w:rPr>
          <w:rFonts w:ascii="Times New Roman" w:hAnsi="Times New Roman" w:cs="Times New Roman"/>
          <w:sz w:val="28"/>
          <w:szCs w:val="28"/>
        </w:rPr>
        <w:t>viết.</w:t>
      </w:r>
    </w:p>
    <w:p w:rsidR="00976EC7" w:rsidRPr="00DF70BB" w:rsidRDefault="00976EC7" w:rsidP="00976EC7">
      <w:pPr>
        <w:widowControl w:val="0"/>
        <w:tabs>
          <w:tab w:val="left" w:pos="703"/>
        </w:tabs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F70BB">
        <w:rPr>
          <w:rFonts w:ascii="Times New Roman" w:hAnsi="Times New Roman" w:cs="Times New Roman"/>
          <w:color w:val="1F1F1F"/>
          <w:sz w:val="28"/>
          <w:szCs w:val="28"/>
          <w:lang w:val="nl-NL"/>
        </w:rPr>
        <w:t>-</w:t>
      </w:r>
      <w:r>
        <w:rPr>
          <w:rFonts w:ascii="Times New Roman" w:hAnsi="Times New Roman" w:cs="Times New Roman"/>
          <w:color w:val="1F1F1F"/>
          <w:sz w:val="28"/>
          <w:szCs w:val="28"/>
          <w:lang w:val="nl-NL"/>
        </w:rPr>
        <w:t xml:space="preserve"> </w:t>
      </w:r>
      <w:r w:rsidRPr="00DF70BB">
        <w:rPr>
          <w:rFonts w:ascii="Times New Roman" w:hAnsi="Times New Roman" w:cs="Times New Roman"/>
          <w:color w:val="1F1F1F"/>
          <w:sz w:val="28"/>
          <w:szCs w:val="28"/>
          <w:lang w:val="nl-NL"/>
        </w:rPr>
        <w:t>Khơi gợi óc tìm tòi, vận dụng những điều đã học vào thực tế.</w:t>
      </w:r>
    </w:p>
    <w:p w:rsidR="00976EC7" w:rsidRPr="00DF70BB" w:rsidRDefault="00976EC7" w:rsidP="00976EC7">
      <w:pPr>
        <w:jc w:val="both"/>
        <w:rPr>
          <w:rFonts w:ascii="Times New Roman" w:eastAsiaTheme="minorHAnsi" w:hAnsi="Times New Roman" w:cstheme="minorBidi"/>
          <w:b/>
          <w:sz w:val="28"/>
          <w:szCs w:val="28"/>
        </w:rPr>
      </w:pPr>
      <w:r w:rsidRPr="00DF70BB">
        <w:rPr>
          <w:rFonts w:ascii="Times New Roman" w:eastAsiaTheme="minorHAnsi" w:hAnsi="Times New Roman" w:cstheme="minorBidi"/>
          <w:b/>
          <w:sz w:val="28"/>
          <w:szCs w:val="28"/>
        </w:rPr>
        <w:t xml:space="preserve">II. ĐỒ DÙNG DẠY HỌC: </w:t>
      </w:r>
    </w:p>
    <w:p w:rsidR="00976EC7" w:rsidRPr="00DF70BB" w:rsidRDefault="00976EC7" w:rsidP="00976EC7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hAnsi="Times New Roman" w:cs="Times New Roman"/>
          <w:sz w:val="28"/>
          <w:szCs w:val="28"/>
          <w:lang w:val="vi-VN" w:eastAsia="vi-VN"/>
        </w:rPr>
      </w:pPr>
      <w:r>
        <w:rPr>
          <w:rFonts w:ascii="Times New Roman" w:hAnsi="Times New Roman" w:cs="Times New Roman"/>
          <w:sz w:val="28"/>
          <w:szCs w:val="28"/>
          <w:lang w:val="vi-VN" w:eastAsia="vi-VN"/>
        </w:rPr>
        <w:t>- Tivi</w:t>
      </w:r>
      <w:r w:rsidRPr="00DF70BB">
        <w:rPr>
          <w:rFonts w:ascii="Times New Roman" w:hAnsi="Times New Roman" w:cs="Times New Roman"/>
          <w:sz w:val="28"/>
          <w:szCs w:val="28"/>
          <w:lang w:val="vi-VN" w:eastAsia="vi-VN"/>
        </w:rPr>
        <w:t xml:space="preserve"> / Phiếu khổ to ghi 4 ý của BT đọc.</w:t>
      </w:r>
    </w:p>
    <w:p w:rsidR="00976EC7" w:rsidRDefault="00976EC7" w:rsidP="00976EC7">
      <w:pPr>
        <w:jc w:val="both"/>
        <w:rPr>
          <w:rFonts w:ascii="Times New Roman" w:eastAsiaTheme="minorHAnsi" w:hAnsi="Times New Roman" w:cstheme="minorBidi"/>
          <w:b/>
          <w:sz w:val="28"/>
          <w:szCs w:val="28"/>
        </w:rPr>
      </w:pPr>
      <w:r w:rsidRPr="00DF70BB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DF70BB">
        <w:rPr>
          <w:rFonts w:ascii="Times New Roman" w:eastAsiaTheme="minorHAnsi" w:hAnsi="Times New Roman" w:cstheme="minorBidi"/>
          <w:b/>
          <w:sz w:val="28"/>
          <w:szCs w:val="28"/>
        </w:rPr>
        <w:t>III. CÁC HOẠT ĐỘ</w:t>
      </w:r>
      <w:r>
        <w:rPr>
          <w:rFonts w:ascii="Times New Roman" w:eastAsiaTheme="minorHAnsi" w:hAnsi="Times New Roman" w:cstheme="minorBidi"/>
          <w:b/>
          <w:sz w:val="28"/>
          <w:szCs w:val="28"/>
        </w:rPr>
        <w:t>NG DẠY HỌC CHỦ YẾU: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76EC7" w:rsidRPr="00CB2F20" w:rsidTr="0033044D">
        <w:tc>
          <w:tcPr>
            <w:tcW w:w="4531" w:type="dxa"/>
          </w:tcPr>
          <w:p w:rsidR="00976EC7" w:rsidRPr="00CB2F20" w:rsidRDefault="00976EC7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CB2F2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4531" w:type="dxa"/>
          </w:tcPr>
          <w:p w:rsidR="00976EC7" w:rsidRPr="00CB2F20" w:rsidRDefault="00976EC7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CB2F2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976EC7" w:rsidRPr="00CB2F20" w:rsidTr="0033044D">
        <w:tc>
          <w:tcPr>
            <w:tcW w:w="4531" w:type="dxa"/>
          </w:tcPr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1. Hoạt động mở đầu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i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i/>
                <w:sz w:val="28"/>
                <w:szCs w:val="28"/>
              </w:rPr>
              <w:t xml:space="preserve">* Giới thiệu bài: </w:t>
            </w: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GV nêu MĐYC của bài học.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Giáo viên viết lên bảng lớp tên bài và giới thiệu: Hôm nay chúng ta cùng học bài Ôn tập.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2. Hoạt động Luyện tập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b/>
                <w:i/>
                <w:sz w:val="28"/>
                <w:szCs w:val="28"/>
              </w:rPr>
              <w:t>2.1. Bài tập 1</w:t>
            </w: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(Tập đọc)</w:t>
            </w: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a) GV giới thiệu: 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- GV chỉ tranh, giới thiệu bài : Hôm nay các em học phần đầu của truyện </w:t>
            </w:r>
            <w:r w:rsidRPr="00CB2F20">
              <w:rPr>
                <w:rFonts w:ascii="Times New Roman" w:eastAsiaTheme="minorHAnsi" w:hAnsi="Times New Roman" w:cstheme="minorBidi"/>
                <w:i/>
                <w:sz w:val="28"/>
                <w:szCs w:val="28"/>
              </w:rPr>
              <w:t>Cua, cò và đàn cá</w:t>
            </w: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. Đây là hình ảnh cò đang cần một con cá bay đi. Chuyện gì đã xảy ra.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b) GV đọc mẫu.</w:t>
            </w: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c) Luyện đọc từ ngữ: </w:t>
            </w: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i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- GV ghi bảng các từ ngữ : </w:t>
            </w:r>
            <w:r w:rsidRPr="00CB2F20">
              <w:rPr>
                <w:rFonts w:ascii="Times New Roman" w:eastAsiaTheme="minorHAnsi" w:hAnsi="Times New Roman" w:cstheme="minorBidi"/>
                <w:i/>
                <w:sz w:val="28"/>
                <w:szCs w:val="28"/>
              </w:rPr>
              <w:t>kiếm ăn, ven hồ, ra vẻ thật thà, dăm hôm, tát cạn, xóm, bên, chén hết.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GV gọi HS đọc các từ trên bảng lớp.</w:t>
            </w: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d) Luyện đọc câu</w:t>
            </w: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- GV: GV bài có 7 câu. </w:t>
            </w: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- GV chỉ từng câu cho HS đọc vỡ. </w:t>
            </w: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- GV cho HS đọc tiếp nối. </w:t>
            </w: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GV cho HS thi đọc tiếp nối giữa các cặp.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GV nhắc HS nghỉ hơi đúng ở câu.</w:t>
            </w: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e) Thi đọc tiếp nối.</w:t>
            </w: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lastRenderedPageBreak/>
              <w:t xml:space="preserve">- GV chia bài thành 2 đoạn (3 câu/ 4 câu) </w:t>
            </w: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GV cho HS đọc tiếp nối.</w:t>
            </w: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GV cho HS thi đọc tiếp nối giữa các cặp.</w:t>
            </w: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g) Tìm hiểu bài đọc: </w:t>
            </w: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GV cho HS đọc yêu cầu của bài.</w:t>
            </w:r>
          </w:p>
          <w:p w:rsidR="00976EC7" w:rsidRPr="00CB2F20" w:rsidRDefault="00976EC7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GV gắn lên bảng phiếu ghi nội dung BT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và hướng dẫn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: Trong 4 ý tóm tắt truyện, ý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1 và 4 đã biết. Cần đánh số 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thứ tự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 xác định ý nào là ý 2, ý nào là ý 3.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</w:p>
          <w:p w:rsidR="00976EC7" w:rsidRPr="00CB2F20" w:rsidRDefault="00976EC7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- 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Cho 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HS làm bài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theo cặp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. </w:t>
            </w:r>
          </w:p>
          <w:p w:rsidR="00976EC7" w:rsidRPr="00CB2F20" w:rsidRDefault="00976EC7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CB2F20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- GV mời 1 vài cặp đại diện lên trình bày.</w:t>
            </w:r>
          </w:p>
          <w:p w:rsidR="00976EC7" w:rsidRPr="00CB2F20" w:rsidRDefault="00976EC7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CB2F20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- 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GV giúp HS đánh số 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thứ tự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 trên phiếu: </w:t>
            </w:r>
          </w:p>
          <w:p w:rsidR="00976EC7" w:rsidRPr="00CB2F20" w:rsidRDefault="00976EC7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1) Cò lừa đàn cá... </w:t>
            </w:r>
          </w:p>
          <w:p w:rsidR="00976EC7" w:rsidRPr="00CB2F20" w:rsidRDefault="00976EC7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3) Có hứa... </w:t>
            </w:r>
          </w:p>
          <w:p w:rsidR="00976EC7" w:rsidRPr="00CB2F20" w:rsidRDefault="00976EC7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2) Đàn cá nhờ... </w:t>
            </w:r>
          </w:p>
          <w:p w:rsidR="00976EC7" w:rsidRPr="00CB2F20" w:rsidRDefault="00976EC7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4) Đàn cá để cò đưa đi... </w:t>
            </w:r>
          </w:p>
          <w:p w:rsidR="00976EC7" w:rsidRPr="00CB2F20" w:rsidRDefault="00976EC7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 - GV: Phần 1 của câu chuyện cho em biết điều gì? 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GV nhận xét</w:t>
            </w:r>
          </w:p>
          <w:p w:rsidR="00976EC7" w:rsidRPr="00CB2F20" w:rsidRDefault="00976EC7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CB2F20">
              <w:rPr>
                <w:rFonts w:ascii="Times New Roman" w:hAnsi="Times New Roman" w:cs="Times New Roman"/>
                <w:b/>
                <w:i/>
                <w:sz w:val="28"/>
                <w:szCs w:val="28"/>
                <w:lang w:val="vi-VN" w:eastAsia="vi-VN"/>
              </w:rPr>
              <w:t>2.2. Bài tập 2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 (Tập chép) .</w:t>
            </w:r>
          </w:p>
          <w:p w:rsidR="00976EC7" w:rsidRPr="00CB2F20" w:rsidRDefault="00976EC7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 -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GV viết lên bảng câu văn cần nghe viết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: </w:t>
            </w:r>
            <w:r w:rsidRPr="00CB2F20">
              <w:rPr>
                <w:rFonts w:ascii="Times New Roman" w:hAnsi="Times New Roman" w:cs="Times New Roman"/>
                <w:i/>
                <w:sz w:val="28"/>
                <w:szCs w:val="28"/>
                <w:lang w:val="vi-VN" w:eastAsia="vi-VN"/>
              </w:rPr>
              <w:t>Cò kiếm ăn ở ven hồ</w:t>
            </w:r>
            <w:r w:rsidRPr="00CB2F20">
              <w:rPr>
                <w:rFonts w:ascii="Times New Roman" w:hAnsi="Times New Roman" w:cs="Times New Roman"/>
                <w:i/>
                <w:sz w:val="28"/>
                <w:szCs w:val="28"/>
                <w:lang w:eastAsia="vi-VN"/>
              </w:rPr>
              <w:t>.</w:t>
            </w:r>
          </w:p>
          <w:p w:rsidR="00976EC7" w:rsidRPr="00CB2F20" w:rsidRDefault="00976EC7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 C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ho c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ả lớp đọc câu văn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.</w:t>
            </w:r>
          </w:p>
          <w:p w:rsidR="00976EC7" w:rsidRPr="00CB2F20" w:rsidRDefault="00976EC7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</w:p>
          <w:p w:rsidR="00976EC7" w:rsidRPr="00CB2F20" w:rsidRDefault="00976EC7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CB2F20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- GV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 chú ý từ nào mình dễ viết sai (VD: kiếm, ven),</w:t>
            </w:r>
          </w:p>
          <w:p w:rsidR="00976EC7" w:rsidRPr="00CB2F20" w:rsidRDefault="00976EC7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- HS gấp SGK GV sẽ đọc 3 tiếng một (Cò kiếm ăn – ở ven hồ) cho HS viết vào. Vở /VBT). </w:t>
            </w:r>
          </w:p>
          <w:p w:rsidR="00976EC7" w:rsidRPr="00CB2F20" w:rsidRDefault="00976EC7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CB2F20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* 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HS viết xong Cò kiếm ăn (tô chữ đầu câu đã viết hoa), GV đọc tiếp: ở ven hồ. (Đọc mỗi cụm từ không quá 3 lần).</w:t>
            </w: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GV đọc lại câu văn, sửa lỗi.</w:t>
            </w: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</w:t>
            </w: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GV chữa bài, nhận xét chung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  <w:t>3. Hoạt động nối tiếp</w:t>
            </w: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(3 phút)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GV biểu dương những HS tích cực.</w:t>
            </w: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- Dặn HS về nhà cùng với người thân đọc lại bài tập đọc </w:t>
            </w:r>
            <w:r w:rsidRPr="00CB2F20">
              <w:rPr>
                <w:rFonts w:ascii="Times New Roman" w:eastAsiaTheme="minorHAnsi" w:hAnsi="Times New Roman" w:cstheme="minorBidi"/>
                <w:i/>
                <w:sz w:val="28"/>
                <w:szCs w:val="28"/>
              </w:rPr>
              <w:t>Cua, cò và đàn cá</w:t>
            </w: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.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lastRenderedPageBreak/>
              <w:t xml:space="preserve"> - GV nhắc HS xem tranh, chuẩn bị bài tiếp theo</w:t>
            </w:r>
          </w:p>
        </w:tc>
        <w:tc>
          <w:tcPr>
            <w:tcW w:w="4531" w:type="dxa"/>
          </w:tcPr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HS đọc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HS trả lời.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Theo dõi, lắng nghe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HS theo dõi, quan sát.</w:t>
            </w:r>
          </w:p>
          <w:p w:rsidR="00976EC7" w:rsidRDefault="00976EC7" w:rsidP="0033044D">
            <w:pPr>
              <w:jc w:val="both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</w:p>
          <w:p w:rsidR="00976EC7" w:rsidRDefault="00976EC7" w:rsidP="0033044D">
            <w:pPr>
              <w:jc w:val="both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Theo dõi trong SGK, lắng nghe.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Theo dõi, đọc nhẩm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HS (cá nhân, tập thể) đọc (2-3 lần)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Theo dõi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HS đọc vỡ.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HS lần lượt đọc (cá nhân / từng cặp).</w:t>
            </w:r>
          </w:p>
          <w:p w:rsidR="00976EC7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HS thi đua đọc nối tiếp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Lắng nghe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lastRenderedPageBreak/>
              <w:t>- Theo dõi.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HS tập đọc (theo cặ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p</w:t>
            </w: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).</w:t>
            </w:r>
          </w:p>
          <w:p w:rsidR="00976EC7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Các cặp thi đua.</w:t>
            </w:r>
          </w:p>
          <w:p w:rsidR="00976EC7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- 1 HS đọc cả bài, cả lớp đọc cả bài.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- 2 HS đọc : Sắp xếp ý theo nội dung truyện.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Cả lớp đọc 4 ý.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- HS thảo luận theo cặp đôi rồi trả lời : 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HS báo cáo kết quả.</w:t>
            </w:r>
          </w:p>
          <w:p w:rsidR="00976EC7" w:rsidRPr="00CB2F20" w:rsidRDefault="00976EC7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HS đọc các ý 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thứ tự</w:t>
            </w: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 đúng: </w:t>
            </w:r>
          </w:p>
          <w:p w:rsidR="00976EC7" w:rsidRPr="00CB2F20" w:rsidRDefault="00976EC7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1) Cò lừa... </w:t>
            </w:r>
          </w:p>
          <w:p w:rsidR="00976EC7" w:rsidRPr="00CB2F20" w:rsidRDefault="00976EC7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2) Đàn cá nhờ... </w:t>
            </w:r>
          </w:p>
          <w:p w:rsidR="00976EC7" w:rsidRPr="00CB2F20" w:rsidRDefault="00976EC7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3) Cò hứa... </w:t>
            </w:r>
          </w:p>
          <w:p w:rsidR="00976EC7" w:rsidRPr="00CB2F20" w:rsidRDefault="00976EC7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CB2F20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4) Đàn cá để cò...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Đàn cá thật thà. Cò gian xảo, lừa đàn cá.</w:t>
            </w:r>
          </w:p>
          <w:p w:rsidR="00976EC7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Theo dõi đọc thầm.</w:t>
            </w: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HS đọc trên bảng câu văn cần tập chép.</w:t>
            </w: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- Cả lớp đọc cá nhân; chú ý những từ các em dễ viết sai. </w:t>
            </w: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- HS nhìn mẫu, viết vào vở VBT câu văn với chữ cỡ vừa. </w:t>
            </w: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HS viết xong, soát lại bài; đổi bài để sửa lỗi cho nhau.</w:t>
            </w: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976EC7" w:rsidRPr="00CB2F20" w:rsidRDefault="00976EC7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CB2F20">
              <w:rPr>
                <w:rFonts w:ascii="Times New Roman" w:eastAsiaTheme="minorHAnsi" w:hAnsi="Times New Roman" w:cstheme="minorBidi"/>
                <w:sz w:val="28"/>
                <w:szCs w:val="28"/>
              </w:rPr>
              <w:t>- HS lắng nghe.</w:t>
            </w:r>
          </w:p>
          <w:p w:rsidR="00976EC7" w:rsidRPr="00CB2F20" w:rsidRDefault="00976EC7" w:rsidP="0033044D">
            <w:pPr>
              <w:jc w:val="both"/>
              <w:rPr>
                <w:rFonts w:ascii="Times New Roman" w:eastAsiaTheme="minorHAnsi" w:hAnsi="Times New Roman" w:cstheme="minorBidi"/>
                <w:b/>
                <w:sz w:val="28"/>
                <w:szCs w:val="28"/>
              </w:rPr>
            </w:pPr>
          </w:p>
        </w:tc>
      </w:tr>
    </w:tbl>
    <w:p w:rsidR="00C174FA" w:rsidRDefault="00C174FA" w:rsidP="00C174FA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C174FA" w:rsidRDefault="00C174FA" w:rsidP="00C174F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C174FA" w:rsidRDefault="00C174FA" w:rsidP="00C174F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1" w:name="_GoBack"/>
      <w:bookmarkEnd w:id="1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C2E" w:rsidRDefault="00B14C2E" w:rsidP="00976EC7">
      <w:r>
        <w:separator/>
      </w:r>
    </w:p>
  </w:endnote>
  <w:endnote w:type="continuationSeparator" w:id="0">
    <w:p w:rsidR="00B14C2E" w:rsidRDefault="00B14C2E" w:rsidP="00976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C2E" w:rsidRDefault="00B14C2E" w:rsidP="00976EC7">
      <w:r>
        <w:separator/>
      </w:r>
    </w:p>
  </w:footnote>
  <w:footnote w:type="continuationSeparator" w:id="0">
    <w:p w:rsidR="00B14C2E" w:rsidRDefault="00B14C2E" w:rsidP="00976E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EC7" w:rsidRDefault="00976EC7">
    <w:pPr>
      <w:pStyle w:val="Header"/>
    </w:pPr>
  </w:p>
  <w:p w:rsidR="00976EC7" w:rsidRDefault="00976E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EC7"/>
    <w:rsid w:val="00285329"/>
    <w:rsid w:val="005473A9"/>
    <w:rsid w:val="005E37FA"/>
    <w:rsid w:val="00823BBD"/>
    <w:rsid w:val="00976EC7"/>
    <w:rsid w:val="009E3AD8"/>
    <w:rsid w:val="00B14C2E"/>
    <w:rsid w:val="00C174FA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12072D-4E75-495D-A889-C52DE2B14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EC7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6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76E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EC7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76E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EC7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2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525</Words>
  <Characters>2997</Characters>
  <Application>Microsoft Office Word</Application>
  <DocSecurity>0</DocSecurity>
  <Lines>24</Lines>
  <Paragraphs>7</Paragraphs>
  <ScaleCrop>false</ScaleCrop>
  <Company/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2023-10-25T13:34:00Z</dcterms:created>
  <dcterms:modified xsi:type="dcterms:W3CDTF">2023-11-15T13:38:00Z</dcterms:modified>
</cp:coreProperties>
</file>